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736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160"/>
        <w:gridCol w:w="1415"/>
        <w:gridCol w:w="1620"/>
      </w:tblGrid>
      <w:tr w:rsidR="00A43FB4" w14:paraId="7B32C17A" w14:textId="77777777" w:rsidTr="00A43FB4">
        <w:trPr>
          <w:trHeight w:val="3933"/>
        </w:trPr>
        <w:tc>
          <w:tcPr>
            <w:tcW w:w="1017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B414E3" w14:textId="77777777" w:rsidR="00A43FB4" w:rsidRPr="00DF5553" w:rsidRDefault="00A43FB4" w:rsidP="00A43FB4">
            <w:pPr>
              <w:jc w:val="center"/>
              <w:rPr>
                <w:rFonts w:eastAsia="ＭＳ Ｐゴシック"/>
                <w:b/>
                <w:bCs/>
                <w:sz w:val="44"/>
                <w:shd w:val="pct15" w:color="auto" w:fill="FFFFFF"/>
              </w:rPr>
            </w:pPr>
            <w:r w:rsidRPr="00DF5553">
              <w:rPr>
                <w:rFonts w:eastAsia="ＭＳ Ｐゴシック" w:hint="eastAsia"/>
                <w:b/>
                <w:bCs/>
                <w:sz w:val="44"/>
                <w:shd w:val="pct15" w:color="auto" w:fill="FFFFFF"/>
              </w:rPr>
              <w:t>教育研究サークル助成金申請書</w:t>
            </w:r>
            <w:r w:rsidRPr="00DF5553">
              <w:rPr>
                <w:rFonts w:eastAsia="ＭＳ Ｐゴシック" w:hint="eastAsia"/>
                <w:b/>
                <w:bCs/>
                <w:sz w:val="44"/>
                <w:shd w:val="pct15" w:color="auto" w:fill="FFFFFF"/>
              </w:rPr>
              <w:t>(</w:t>
            </w:r>
            <w:r w:rsidRPr="00DF5553">
              <w:rPr>
                <w:rFonts w:eastAsia="ＭＳ Ｐゴシック"/>
                <w:b/>
                <w:bCs/>
                <w:sz w:val="44"/>
                <w:shd w:val="pct15" w:color="auto" w:fill="FFFFFF"/>
              </w:rPr>
              <w:t>202</w:t>
            </w:r>
            <w:r w:rsidRPr="00DF5553">
              <w:rPr>
                <w:rFonts w:eastAsia="ＭＳ Ｐゴシック" w:hint="eastAsia"/>
                <w:b/>
                <w:bCs/>
                <w:sz w:val="44"/>
                <w:shd w:val="pct15" w:color="auto" w:fill="FFFFFF"/>
              </w:rPr>
              <w:t>6</w:t>
            </w:r>
            <w:r w:rsidRPr="00DF5553">
              <w:rPr>
                <w:rFonts w:eastAsia="ＭＳ Ｐゴシック" w:hint="eastAsia"/>
                <w:b/>
                <w:bCs/>
                <w:sz w:val="44"/>
                <w:shd w:val="pct15" w:color="auto" w:fill="FFFFFF"/>
              </w:rPr>
              <w:t>年度</w:t>
            </w:r>
            <w:r w:rsidRPr="00DF5553">
              <w:rPr>
                <w:rFonts w:eastAsia="ＭＳ Ｐゴシック" w:hint="eastAsia"/>
                <w:b/>
                <w:bCs/>
                <w:sz w:val="44"/>
                <w:shd w:val="pct15" w:color="auto" w:fill="FFFFFF"/>
              </w:rPr>
              <w:t>)</w:t>
            </w:r>
          </w:p>
          <w:p w14:paraId="1236FFB2" w14:textId="2483A32E" w:rsidR="00DF5553" w:rsidRPr="00DF5553" w:rsidRDefault="00DF5553" w:rsidP="00DF5553">
            <w:pPr>
              <w:jc w:val="center"/>
              <w:rPr>
                <w:rFonts w:ascii="UD デジタル 教科書体 N" w:eastAsia="UD デジタル 教科書体 N"/>
                <w:color w:val="EE0000"/>
                <w:sz w:val="22"/>
                <w:szCs w:val="22"/>
              </w:rPr>
            </w:pPr>
            <w:r w:rsidRPr="00DF5553">
              <w:rPr>
                <w:rFonts w:ascii="UD デジタル 教科書体 N" w:eastAsia="UD デジタル 教科書体 N" w:hint="eastAsia"/>
                <w:color w:val="EE0000"/>
                <w:sz w:val="22"/>
                <w:szCs w:val="22"/>
              </w:rPr>
              <w:t>【提出先 E-mail】　kyotokyoko@k-kyoko.co.jp</w:t>
            </w:r>
          </w:p>
          <w:p w14:paraId="7892267F" w14:textId="77777777" w:rsidR="00A43FB4" w:rsidRDefault="00A43FB4" w:rsidP="00A43FB4">
            <w:pPr>
              <w:ind w:firstLineChars="400" w:firstLine="840"/>
              <w:jc w:val="center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22"/>
                <w:lang w:eastAsia="zh-TW"/>
              </w:rPr>
              <w:t>年　　　月　　　日</w:t>
            </w:r>
          </w:p>
          <w:p w14:paraId="19DBD4C5" w14:textId="77777777" w:rsidR="00A43FB4" w:rsidRDefault="00A43FB4" w:rsidP="00A43FB4">
            <w:pPr>
              <w:rPr>
                <w:rFonts w:eastAsia="ＭＳ Ｐ明朝"/>
                <w:sz w:val="16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公益財団法人</w:t>
            </w:r>
            <w:r>
              <w:rPr>
                <w:rFonts w:hint="eastAsia"/>
                <w:sz w:val="22"/>
                <w:lang w:eastAsia="zh-TW"/>
              </w:rPr>
              <w:t>日本教育公務員弘済会京都支部　様</w:t>
            </w:r>
          </w:p>
          <w:p w14:paraId="217E3C25" w14:textId="03D45CF2" w:rsidR="00A43FB4" w:rsidRDefault="00A43FB4" w:rsidP="00A43FB4">
            <w:pPr>
              <w:ind w:firstLineChars="1500" w:firstLine="3300"/>
              <w:rPr>
                <w:sz w:val="16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</w:t>
            </w:r>
            <w:r>
              <w:rPr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zh-TW"/>
                </w:rubyPr>
                <w:rt>
                  <w:r w:rsidR="00A43FB4" w:rsidRPr="00664E33">
                    <w:rPr>
                      <w:rFonts w:ascii="ＭＳ 明朝" w:hAnsi="ＭＳ 明朝" w:hint="eastAsia"/>
                      <w:kern w:val="0"/>
                      <w:sz w:val="11"/>
                    </w:rPr>
                    <w:t>フリガナ</w:t>
                  </w:r>
                </w:rt>
                <w:rubyBase>
                  <w:r w:rsidR="00A43FB4">
                    <w:rPr>
                      <w:rFonts w:hint="eastAsia"/>
                      <w:kern w:val="0"/>
                      <w:sz w:val="22"/>
                      <w:lang w:eastAsia="zh-TW"/>
                    </w:rPr>
                    <w:t>申請者名</w:t>
                  </w:r>
                </w:rubyBase>
              </w:ruby>
            </w:r>
            <w:r>
              <w:rPr>
                <w:rFonts w:hint="eastAsia"/>
                <w:sz w:val="22"/>
                <w:lang w:eastAsia="zh-TW"/>
              </w:rPr>
              <w:t>］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　　　　　　　　　　　　　　　　　</w:t>
            </w:r>
            <w:r w:rsidR="00D620E7">
              <w:rPr>
                <w:rFonts w:hint="eastAsia"/>
                <w:sz w:val="22"/>
                <w:u w:val="single"/>
                <w:lang w:eastAsia="zh-TW"/>
              </w:rPr>
              <w:t xml:space="preserve">　</w:t>
            </w:r>
            <w:r w:rsidR="00D620E7">
              <w:rPr>
                <w:rFonts w:hint="eastAsia"/>
                <w:sz w:val="22"/>
                <w:u w:val="single"/>
                <w:lang w:eastAsia="zh-TW"/>
              </w:rPr>
              <w:t xml:space="preserve"> </w:t>
            </w:r>
            <w:r>
              <w:rPr>
                <w:rFonts w:hint="eastAsia"/>
                <w:sz w:val="22"/>
                <w:lang w:eastAsia="zh-TW"/>
              </w:rPr>
              <w:t xml:space="preserve">　</w:t>
            </w:r>
          </w:p>
          <w:p w14:paraId="6BEBA2D2" w14:textId="3D399C1D" w:rsidR="00A43FB4" w:rsidRPr="009721F0" w:rsidRDefault="00A43FB4" w:rsidP="009721F0">
            <w:pPr>
              <w:spacing w:line="360" w:lineRule="auto"/>
              <w:ind w:firstLineChars="1500" w:firstLine="330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［申請者住所］</w:t>
            </w:r>
            <w:r>
              <w:rPr>
                <w:rFonts w:hint="eastAsia"/>
                <w:sz w:val="22"/>
                <w:u w:val="single"/>
                <w:lang w:eastAsia="zh-TW"/>
              </w:rPr>
              <w:t>〒</w:t>
            </w:r>
            <w:r>
              <w:rPr>
                <w:sz w:val="22"/>
                <w:u w:val="single"/>
                <w:lang w:eastAsia="zh-TW"/>
              </w:rPr>
              <w:t>(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‐　　　　</w:t>
            </w:r>
            <w:r>
              <w:rPr>
                <w:sz w:val="22"/>
                <w:u w:val="single"/>
                <w:lang w:eastAsia="zh-TW"/>
              </w:rPr>
              <w:t>)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　　　　　　　　　</w:t>
            </w:r>
          </w:p>
          <w:p w14:paraId="49D24262" w14:textId="77777777" w:rsidR="00A43FB4" w:rsidRPr="00BD7C71" w:rsidRDefault="00A43FB4" w:rsidP="00A43FB4">
            <w:pPr>
              <w:spacing w:line="360" w:lineRule="auto"/>
              <w:ind w:firstLineChars="1500" w:firstLine="330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［申請者連絡先］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☎　　　　　　　　　　　　　　　　　　</w:t>
            </w:r>
          </w:p>
          <w:p w14:paraId="7D5E8CD6" w14:textId="77777777" w:rsidR="00A43FB4" w:rsidRDefault="00A43FB4" w:rsidP="00A43FB4">
            <w:pPr>
              <w:ind w:firstLineChars="1500" w:firstLine="3300"/>
              <w:rPr>
                <w:sz w:val="22"/>
                <w:u w:val="single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［勤務校</w:t>
            </w:r>
            <w:r>
              <w:rPr>
                <w:rFonts w:hint="eastAsia"/>
                <w:sz w:val="22"/>
                <w:lang w:eastAsia="zh-TW"/>
              </w:rPr>
              <w:t>(</w:t>
            </w:r>
            <w:r>
              <w:rPr>
                <w:rFonts w:hint="eastAsia"/>
                <w:sz w:val="22"/>
                <w:lang w:eastAsia="zh-TW"/>
              </w:rPr>
              <w:t>先</w:t>
            </w:r>
            <w:r>
              <w:rPr>
                <w:rFonts w:hint="eastAsia"/>
                <w:sz w:val="22"/>
                <w:lang w:eastAsia="zh-TW"/>
              </w:rPr>
              <w:t>)</w:t>
            </w:r>
            <w:r>
              <w:rPr>
                <w:rFonts w:hint="eastAsia"/>
                <w:sz w:val="22"/>
                <w:lang w:eastAsia="zh-TW"/>
              </w:rPr>
              <w:t>名］</w:t>
            </w:r>
            <w:r>
              <w:rPr>
                <w:rFonts w:hint="eastAsia"/>
                <w:sz w:val="22"/>
                <w:u w:val="single"/>
                <w:lang w:eastAsia="zh-TW"/>
              </w:rPr>
              <w:t xml:space="preserve">　　　　　　　　　　　　　　　　　　　</w:t>
            </w:r>
            <w:r w:rsidR="00D620E7">
              <w:rPr>
                <w:rFonts w:hint="eastAsia"/>
                <w:sz w:val="22"/>
                <w:u w:val="single"/>
                <w:lang w:eastAsia="zh-TW"/>
              </w:rPr>
              <w:t xml:space="preserve"> </w:t>
            </w:r>
          </w:p>
          <w:p w14:paraId="22499055" w14:textId="2F4DDEA9" w:rsidR="009721F0" w:rsidRPr="00BC7D2C" w:rsidRDefault="009721F0" w:rsidP="009721F0">
            <w:pPr>
              <w:ind w:firstLineChars="900" w:firstLine="1440"/>
            </w:pPr>
            <w:r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E67198">
              <w:rPr>
                <w:rFonts w:hint="eastAsia"/>
                <w:sz w:val="16"/>
                <w:szCs w:val="16"/>
              </w:rPr>
              <w:t>チェック</w:t>
            </w:r>
            <w:r>
              <w:rPr>
                <w:rFonts w:hint="eastAsia"/>
                <w:sz w:val="16"/>
                <w:szCs w:val="16"/>
              </w:rPr>
              <w:t>マーク☑</w:t>
            </w:r>
            <w:r w:rsidRPr="00E67198">
              <w:rPr>
                <w:rFonts w:hint="eastAsia"/>
                <w:sz w:val="16"/>
                <w:szCs w:val="16"/>
              </w:rPr>
              <w:t>をいれてください。⇒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F5553">
              <w:rPr>
                <w:rFonts w:hint="eastAsia"/>
                <w:b/>
                <w:bCs/>
                <w:sz w:val="20"/>
                <w:szCs w:val="20"/>
              </w:rPr>
              <w:t>代表者は申請書の記載内容について承認しています</w:t>
            </w:r>
            <w:r>
              <w:rPr>
                <w:rFonts w:hint="eastAsia"/>
                <w:b/>
                <w:bCs/>
                <w:color w:val="FF0000"/>
                <w:sz w:val="22"/>
              </w:rPr>
              <w:t xml:space="preserve">　□</w:t>
            </w:r>
          </w:p>
        </w:tc>
      </w:tr>
      <w:tr w:rsidR="00A43FB4" w14:paraId="64EEA84A" w14:textId="77777777" w:rsidTr="00A43FB4">
        <w:trPr>
          <w:cantSplit/>
          <w:trHeight w:val="418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3552CA" w14:textId="77777777" w:rsidR="00A43FB4" w:rsidRDefault="00A43FB4" w:rsidP="00A43FB4">
            <w:pPr>
              <w:jc w:val="distribute"/>
            </w:pPr>
            <w:r>
              <w:rPr>
                <w:rFonts w:hint="eastAsia"/>
              </w:rPr>
              <w:t>サークル名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B5F7C2" w14:textId="77777777" w:rsidR="00A43FB4" w:rsidRDefault="00A43FB4" w:rsidP="00A43FB4">
            <w:pPr>
              <w:jc w:val="left"/>
            </w:pPr>
          </w:p>
        </w:tc>
      </w:tr>
      <w:tr w:rsidR="00A43FB4" w14:paraId="086BBCC8" w14:textId="77777777" w:rsidTr="00A43FB4">
        <w:trPr>
          <w:trHeight w:val="418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BAFE6B" w14:textId="77777777" w:rsidR="00A43FB4" w:rsidRDefault="00A43FB4" w:rsidP="00A43FB4">
            <w:pPr>
              <w:jc w:val="distribute"/>
            </w:pPr>
            <w:r>
              <w:rPr>
                <w:rFonts w:hint="eastAsia"/>
              </w:rPr>
              <w:t>サークル代表者名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90D" w14:textId="77777777" w:rsidR="00A43FB4" w:rsidRDefault="00A43FB4" w:rsidP="00A43FB4">
            <w:pPr>
              <w:jc w:val="left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AD2" w14:textId="77777777" w:rsidR="00A43FB4" w:rsidRDefault="00A43FB4" w:rsidP="00A43FB4">
            <w:pPr>
              <w:jc w:val="center"/>
            </w:pPr>
            <w:r>
              <w:rPr>
                <w:rFonts w:hint="eastAsia"/>
              </w:rPr>
              <w:t>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476EA1" w14:textId="77777777" w:rsidR="00A43FB4" w:rsidRDefault="00A43FB4" w:rsidP="00A43FB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7C32" w14:paraId="7785A53C" w14:textId="77777777" w:rsidTr="00F37C32">
        <w:trPr>
          <w:cantSplit/>
          <w:trHeight w:val="452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1D505E" w14:textId="0C8EA799" w:rsidR="00F37C32" w:rsidRPr="00F37C32" w:rsidRDefault="00F37C32" w:rsidP="00A43FB4">
            <w:pPr>
              <w:rPr>
                <w:sz w:val="16"/>
                <w:szCs w:val="16"/>
              </w:rPr>
            </w:pPr>
            <w:r w:rsidRPr="00F37C32">
              <w:rPr>
                <w:rFonts w:hint="eastAsia"/>
                <w:sz w:val="16"/>
                <w:szCs w:val="16"/>
              </w:rPr>
              <w:t>代表者</w:t>
            </w:r>
            <w:r w:rsidRPr="00F37C32">
              <w:rPr>
                <w:sz w:val="16"/>
                <w:szCs w:val="16"/>
              </w:rPr>
              <w:t xml:space="preserve"> E-mail</w:t>
            </w:r>
            <w:r w:rsidRPr="00F37C32">
              <w:rPr>
                <w:rFonts w:hint="eastAsia"/>
                <w:sz w:val="16"/>
                <w:szCs w:val="16"/>
              </w:rPr>
              <w:t>アドレス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A12142" w14:textId="77777777" w:rsidR="00F37C32" w:rsidRDefault="00F37C32" w:rsidP="00A43FB4">
            <w:pPr>
              <w:jc w:val="left"/>
            </w:pPr>
          </w:p>
        </w:tc>
      </w:tr>
      <w:tr w:rsidR="00A43FB4" w14:paraId="2C1A7F18" w14:textId="77777777" w:rsidTr="009721F0">
        <w:trPr>
          <w:cantSplit/>
          <w:trHeight w:val="1010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35F12A" w14:textId="77777777" w:rsidR="00A43FB4" w:rsidRDefault="00A43FB4" w:rsidP="00A43FB4"/>
          <w:p w14:paraId="7C2F01BC" w14:textId="62FC04C9" w:rsidR="00A43FB4" w:rsidRPr="00D75EF9" w:rsidRDefault="00A43FB4" w:rsidP="00DF5553">
            <w:pPr>
              <w:jc w:val="distribute"/>
            </w:pPr>
            <w:r>
              <w:rPr>
                <w:rFonts w:hint="eastAsia"/>
              </w:rPr>
              <w:t>今年度の活動計画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84360E" w14:textId="77777777" w:rsidR="00A43FB4" w:rsidRPr="00D84088" w:rsidRDefault="00A43FB4" w:rsidP="00A43FB4">
            <w:pPr>
              <w:jc w:val="left"/>
            </w:pPr>
          </w:p>
        </w:tc>
      </w:tr>
      <w:tr w:rsidR="00A43FB4" w14:paraId="724FA7F8" w14:textId="77777777" w:rsidTr="00DF5553">
        <w:trPr>
          <w:cantSplit/>
          <w:trHeight w:val="416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8A848D" w14:textId="77777777" w:rsidR="00A43FB4" w:rsidRDefault="00A43FB4" w:rsidP="00A43FB4">
            <w:pPr>
              <w:spacing w:line="360" w:lineRule="auto"/>
            </w:pPr>
            <w:r>
              <w:rPr>
                <w:rFonts w:hint="eastAsia"/>
              </w:rPr>
              <w:t>助成金の使途・内訳</w:t>
            </w:r>
          </w:p>
        </w:tc>
        <w:tc>
          <w:tcPr>
            <w:tcW w:w="8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0BDDFA" w14:textId="77777777" w:rsidR="00A43FB4" w:rsidRDefault="00A43FB4" w:rsidP="00A43FB4">
            <w:pPr>
              <w:jc w:val="left"/>
            </w:pPr>
          </w:p>
        </w:tc>
      </w:tr>
      <w:tr w:rsidR="00A43FB4" w14:paraId="29831CB9" w14:textId="77777777" w:rsidTr="00DF5553">
        <w:trPr>
          <w:trHeight w:val="6562"/>
        </w:trPr>
        <w:tc>
          <w:tcPr>
            <w:tcW w:w="1017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C15D" w14:textId="77777777" w:rsidR="00A43FB4" w:rsidRPr="00D84088" w:rsidRDefault="00A43FB4" w:rsidP="00A43FB4">
            <w:pPr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D84088">
              <w:rPr>
                <w:rFonts w:eastAsia="ＭＳ Ｐゴシック" w:hint="eastAsia"/>
                <w:b/>
                <w:bCs/>
                <w:sz w:val="20"/>
                <w:szCs w:val="20"/>
              </w:rPr>
              <w:t>【申請について】</w:t>
            </w:r>
          </w:p>
          <w:p w14:paraId="4A04FA93" w14:textId="59C2031F" w:rsidR="00A43FB4" w:rsidRPr="009721F0" w:rsidRDefault="00A43FB4" w:rsidP="009721F0">
            <w:pPr>
              <w:ind w:leftChars="105" w:left="220"/>
              <w:jc w:val="left"/>
              <w:rPr>
                <w:rFonts w:ascii="HG丸ｺﾞｼｯｸM-PRO" w:eastAsia="HG丸ｺﾞｼｯｸM-PRO"/>
                <w:sz w:val="20"/>
                <w:szCs w:val="20"/>
                <w:u w:val="double"/>
              </w:rPr>
            </w:pPr>
            <w:r w:rsidRPr="009721F0">
              <w:rPr>
                <w:rFonts w:ascii="HG丸ｺﾞｼｯｸM-PRO" w:eastAsia="HG丸ｺﾞｼｯｸM-PRO" w:hint="eastAsia"/>
                <w:sz w:val="20"/>
                <w:szCs w:val="20"/>
              </w:rPr>
              <w:t>申請する団体は、</w:t>
            </w:r>
            <w:r w:rsidRPr="009721F0">
              <w:rPr>
                <w:rFonts w:ascii="HG丸ｺﾞｼｯｸM-PRO" w:eastAsia="HG丸ｺﾞｼｯｸM-PRO" w:hint="eastAsia"/>
                <w:b/>
                <w:bCs/>
                <w:color w:val="EE0000"/>
                <w:sz w:val="20"/>
                <w:szCs w:val="20"/>
              </w:rPr>
              <w:t>既存の教職員で構成する教育研究サークル</w:t>
            </w:r>
            <w:r w:rsidRPr="009721F0">
              <w:rPr>
                <w:rFonts w:ascii="HG丸ｺﾞｼｯｸM-PRO" w:eastAsia="HG丸ｺﾞｼｯｸM-PRO" w:hint="eastAsia"/>
                <w:sz w:val="20"/>
                <w:szCs w:val="20"/>
              </w:rPr>
              <w:t>であること。官製の研究会、大学の学会、趣味的な集まりのサークル等は対象外とする。</w:t>
            </w:r>
            <w:r w:rsidR="009721F0" w:rsidRPr="009721F0">
              <w:rPr>
                <w:rFonts w:ascii="HG丸ｺﾞｼｯｸM-PRO" w:eastAsia="HG丸ｺﾞｼｯｸM-PRO" w:hint="eastAsia"/>
                <w:sz w:val="20"/>
                <w:szCs w:val="20"/>
                <w:u w:val="double"/>
              </w:rPr>
              <w:t>昨年度助成該当サークルは</w:t>
            </w:r>
            <w:r w:rsidR="00A107FE">
              <w:rPr>
                <w:rFonts w:ascii="HG丸ｺﾞｼｯｸM-PRO" w:eastAsia="HG丸ｺﾞｼｯｸM-PRO" w:hint="eastAsia"/>
                <w:sz w:val="20"/>
                <w:szCs w:val="20"/>
                <w:u w:val="double"/>
              </w:rPr>
              <w:t>、</w:t>
            </w:r>
            <w:r w:rsidR="009721F0" w:rsidRPr="009721F0">
              <w:rPr>
                <w:rFonts w:ascii="HG丸ｺﾞｼｯｸM-PRO" w:eastAsia="HG丸ｺﾞｼｯｸM-PRO" w:hint="eastAsia"/>
                <w:sz w:val="20"/>
                <w:szCs w:val="20"/>
                <w:u w:val="double"/>
              </w:rPr>
              <w:t>成果報告書・会計報告書・領収書を提出済であること。</w:t>
            </w:r>
          </w:p>
          <w:p w14:paraId="3C0DB9E9" w14:textId="77777777" w:rsidR="00A43FB4" w:rsidRPr="00D84088" w:rsidRDefault="00A43FB4" w:rsidP="00A43FB4">
            <w:pPr>
              <w:tabs>
                <w:tab w:val="left" w:pos="0"/>
              </w:tabs>
              <w:jc w:val="left"/>
              <w:rPr>
                <w:rFonts w:ascii="ＭＳ Ｐゴシック" w:eastAsia="ＭＳ Ｐゴシック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【添付資料】</w:t>
            </w:r>
          </w:p>
          <w:p w14:paraId="75A1F7AF" w14:textId="5963C90B" w:rsidR="00A43FB4" w:rsidRPr="009721F0" w:rsidRDefault="00A43FB4" w:rsidP="00A43FB4">
            <w:pPr>
              <w:ind w:leftChars="105" w:left="220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721F0">
              <w:rPr>
                <w:rFonts w:ascii="HG丸ｺﾞｼｯｸM-PRO" w:eastAsia="HG丸ｺﾞｼｯｸM-PRO" w:hint="eastAsia"/>
                <w:b/>
                <w:bCs/>
                <w:color w:val="EE0000"/>
                <w:sz w:val="20"/>
                <w:szCs w:val="20"/>
              </w:rPr>
              <w:t>前年度の活動報告（ニュース、例会、研究会報告、年間計画等）を添付。</w:t>
            </w:r>
            <w:r w:rsidRPr="009721F0">
              <w:rPr>
                <w:rFonts w:ascii="HG丸ｺﾞｼｯｸM-PRO" w:eastAsia="HG丸ｺﾞｼｯｸM-PRO" w:hint="eastAsia"/>
                <w:sz w:val="20"/>
                <w:szCs w:val="20"/>
              </w:rPr>
              <w:t>（添付資料は返却しません。）</w:t>
            </w:r>
            <w:r w:rsidR="00E27A79" w:rsidRPr="009721F0">
              <w:rPr>
                <w:rFonts w:ascii="HG丸ｺﾞｼｯｸM-PRO" w:eastAsia="HG丸ｺﾞｼｯｸM-PRO" w:hint="eastAsia"/>
                <w:sz w:val="20"/>
                <w:szCs w:val="20"/>
              </w:rPr>
              <w:t>初めて申請される場合は、サークルの概要を示したものを添付。</w:t>
            </w:r>
          </w:p>
          <w:p w14:paraId="61A7DED2" w14:textId="77777777" w:rsidR="00A43FB4" w:rsidRPr="00D84088" w:rsidRDefault="00A43FB4" w:rsidP="00A43FB4">
            <w:pPr>
              <w:jc w:val="left"/>
              <w:rPr>
                <w:rFonts w:ascii="ＭＳ Ｐゴシック" w:eastAsia="ＭＳ Ｐゴシック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【募集期間及び定員】</w:t>
            </w:r>
          </w:p>
          <w:p w14:paraId="001C0E03" w14:textId="77777777" w:rsidR="00A43FB4" w:rsidRPr="00D84088" w:rsidRDefault="00A43FB4" w:rsidP="00A43FB4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</w:rPr>
              <w:t>《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締め切り》　２０２６年９月３０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日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（水）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※ 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必着</w:t>
            </w:r>
          </w:p>
          <w:p w14:paraId="4F5235E5" w14:textId="3C10A032" w:rsidR="00A43FB4" w:rsidRPr="00C70217" w:rsidRDefault="00A43FB4" w:rsidP="00A43FB4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sz w:val="20"/>
                <w:u w:val="wave"/>
              </w:rPr>
            </w:pP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《助成金額》　２０,０００円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　</w:t>
            </w:r>
          </w:p>
          <w:p w14:paraId="1FEA83DD" w14:textId="5F9D33BC" w:rsidR="00A43FB4" w:rsidRPr="00D84088" w:rsidRDefault="00A43FB4" w:rsidP="00A43FB4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《助成件数》</w:t>
            </w:r>
            <w:r w:rsidRPr="00D620E7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4</w:t>
            </w:r>
            <w:r w:rsidR="009721F0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５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サークル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b/>
                <w:bCs/>
                <w:sz w:val="20"/>
              </w:rPr>
              <w:t xml:space="preserve">※ </w:t>
            </w:r>
            <w:r>
              <w:rPr>
                <w:rFonts w:ascii="HG丸ｺﾞｼｯｸM-PRO" w:eastAsia="HG丸ｺﾞｼｯｸM-PRO" w:hint="eastAsia"/>
                <w:b/>
                <w:bCs/>
                <w:sz w:val="20"/>
                <w:u w:val="wave"/>
              </w:rPr>
              <w:t>選考により決定します。</w:t>
            </w:r>
          </w:p>
          <w:p w14:paraId="02D165D8" w14:textId="77777777" w:rsidR="00A43FB4" w:rsidRPr="00D84088" w:rsidRDefault="00A43FB4" w:rsidP="00A43FB4">
            <w:pPr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【提出方法】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0"/>
                <w:szCs w:val="20"/>
              </w:rPr>
              <w:t xml:space="preserve">　</w:t>
            </w:r>
          </w:p>
          <w:p w14:paraId="363CB78E" w14:textId="77777777" w:rsidR="00A43FB4" w:rsidRDefault="00A43FB4" w:rsidP="00A43FB4">
            <w:pPr>
              <w:ind w:firstLineChars="100" w:firstLine="221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D620E7">
              <w:rPr>
                <w:rFonts w:ascii="HG丸ｺﾞｼｯｸM-PRO" w:eastAsia="HG丸ｺﾞｼｯｸM-PRO" w:hint="eastAsia"/>
                <w:b/>
                <w:bCs/>
                <w:color w:val="EE0000"/>
                <w:sz w:val="22"/>
                <w:szCs w:val="22"/>
              </w:rPr>
              <w:t>添付資料をこの用紙に添えて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、（公財）</w:t>
            </w:r>
            <w:r w:rsidRPr="00D84088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日本教育公務員弘済会京都支部へ送付</w:t>
            </w:r>
            <w:r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してください。</w:t>
            </w:r>
          </w:p>
          <w:p w14:paraId="525AA33F" w14:textId="77777777" w:rsidR="00A43FB4" w:rsidRPr="00D84088" w:rsidRDefault="00A43FB4" w:rsidP="00A43FB4">
            <w:pPr>
              <w:ind w:firstLineChars="100" w:firstLine="201"/>
              <w:jc w:val="left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DF5553">
              <w:rPr>
                <w:rFonts w:ascii="HG丸ｺﾞｼｯｸM-PRO" w:eastAsia="HG丸ｺﾞｼｯｸM-PRO" w:hint="eastAsia"/>
                <w:b/>
                <w:bCs/>
                <w:color w:val="EE0000"/>
                <w:sz w:val="20"/>
              </w:rPr>
              <w:t>Email（</w:t>
            </w:r>
            <w:hyperlink r:id="rId6" w:history="1">
              <w:r w:rsidRPr="00DF5553">
                <w:rPr>
                  <w:rStyle w:val="a8"/>
                  <w:rFonts w:ascii="HG丸ｺﾞｼｯｸM-PRO" w:eastAsia="HG丸ｺﾞｼｯｸM-PRO"/>
                  <w:b/>
                  <w:bCs/>
                  <w:color w:val="EE0000"/>
                  <w:sz w:val="20"/>
                  <w:u w:val="none"/>
                </w:rPr>
                <w:t>kyotokyoko@k-kyoko.co.jp</w:t>
              </w:r>
            </w:hyperlink>
            <w:r w:rsidRPr="00DF5553">
              <w:rPr>
                <w:rFonts w:ascii="HG丸ｺﾞｼｯｸM-PRO" w:eastAsia="HG丸ｺﾞｼｯｸM-PRO" w:hint="eastAsia"/>
                <w:b/>
                <w:bCs/>
                <w:color w:val="EE0000"/>
                <w:sz w:val="20"/>
              </w:rPr>
              <w:t>）</w:t>
            </w:r>
            <w:r>
              <w:rPr>
                <w:rFonts w:ascii="HG丸ｺﾞｼｯｸM-PRO" w:eastAsia="HG丸ｺﾞｼｯｸM-PRO" w:hint="eastAsia"/>
                <w:b/>
                <w:bCs/>
                <w:sz w:val="20"/>
              </w:rPr>
              <w:t>での提出も可とします。</w:t>
            </w:r>
          </w:p>
          <w:p w14:paraId="7A357E80" w14:textId="77777777" w:rsidR="00A43FB4" w:rsidRPr="00D84088" w:rsidRDefault="00A43FB4" w:rsidP="00A43FB4">
            <w:pPr>
              <w:ind w:firstLineChars="900" w:firstLine="1988"/>
              <w:jc w:val="left"/>
              <w:rPr>
                <w:rFonts w:ascii="HGP教科書体" w:eastAsia="HGP教科書体"/>
                <w:b/>
                <w:bCs/>
                <w:sz w:val="28"/>
                <w:lang w:eastAsia="zh-TW"/>
              </w:rPr>
            </w:pPr>
            <w:r w:rsidRPr="00D84088">
              <w:rPr>
                <w:rFonts w:ascii="HGP教科書体" w:eastAsia="HGP教科書体" w:hint="eastAsia"/>
                <w:b/>
                <w:sz w:val="22"/>
                <w:lang w:eastAsia="zh-TW"/>
              </w:rPr>
              <w:t>〒606-8397　　京都市左京区聖護院川原町４－１３　　（℡　０７５－７５２－０１４９）</w:t>
            </w:r>
          </w:p>
          <w:p w14:paraId="7142F3CD" w14:textId="14467743" w:rsidR="00A43FB4" w:rsidRPr="00DF5553" w:rsidRDefault="00A43FB4" w:rsidP="00DF5553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EE0000"/>
                <w:sz w:val="20"/>
                <w:szCs w:val="20"/>
              </w:rPr>
            </w:pPr>
            <w:r w:rsidRPr="00D84088"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>【</w:t>
            </w:r>
            <w:r w:rsidRPr="00D84088">
              <w:rPr>
                <w:rFonts w:ascii="ＭＳ Ｐゴシック" w:eastAsia="ＭＳ Ｐゴシック" w:hint="eastAsia"/>
                <w:b/>
                <w:bCs/>
                <w:sz w:val="20"/>
                <w:szCs w:val="20"/>
              </w:rPr>
              <w:t>助成方法</w:t>
            </w:r>
            <w:r w:rsidRPr="00D84088"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>】</w:t>
            </w:r>
            <w:r w:rsidRPr="00D84088">
              <w:rPr>
                <w:rFonts w:ascii="HG丸ｺﾞｼｯｸM-PRO" w:eastAsia="ＭＳ Ｐゴシック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HG丸ｺﾞｼｯｸM-PRO" w:eastAsia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Pr="009721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助成金は</w:t>
            </w:r>
            <w:r w:rsidR="00DF5553" w:rsidRPr="009721F0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 w:val="20"/>
                <w:szCs w:val="20"/>
              </w:rPr>
              <w:t>サークル名記載の口座</w:t>
            </w:r>
            <w:r w:rsidR="00DF5553" w:rsidRPr="009721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に送金します。</w:t>
            </w:r>
            <w:r w:rsidR="00DF5553" w:rsidRPr="009721F0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  <w:u w:val="double"/>
              </w:rPr>
              <w:t>個人名義のみの口座へ送金はできません。</w:t>
            </w:r>
          </w:p>
          <w:p w14:paraId="308FF0B1" w14:textId="77777777" w:rsidR="00A43FB4" w:rsidRPr="00DF5553" w:rsidRDefault="00A43FB4" w:rsidP="00DF5553">
            <w:pPr>
              <w:pStyle w:val="a3"/>
              <w:framePr w:hSpace="0" w:wrap="auto" w:vAnchor="margin" w:hAnchor="text" w:yAlign="inline"/>
              <w:ind w:firstLineChars="0" w:firstLine="0"/>
              <w:rPr>
                <w:sz w:val="16"/>
                <w:szCs w:val="16"/>
              </w:rPr>
            </w:pPr>
          </w:p>
          <w:tbl>
            <w:tblPr>
              <w:tblpPr w:leftFromText="142" w:rightFromText="142" w:vertAnchor="text" w:horzAnchor="margin" w:tblpX="175" w:tblpY="-12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5"/>
              <w:gridCol w:w="1270"/>
              <w:gridCol w:w="560"/>
              <w:gridCol w:w="340"/>
              <w:gridCol w:w="360"/>
              <w:gridCol w:w="360"/>
              <w:gridCol w:w="360"/>
              <w:gridCol w:w="360"/>
              <w:gridCol w:w="360"/>
              <w:gridCol w:w="360"/>
              <w:gridCol w:w="3230"/>
            </w:tblGrid>
            <w:tr w:rsidR="00A43FB4" w:rsidRPr="00D84088" w14:paraId="3AB0B428" w14:textId="77777777" w:rsidTr="00DC4BD2">
              <w:trPr>
                <w:trHeight w:val="142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1D117B76" w14:textId="77777777" w:rsidR="00A43FB4" w:rsidRPr="00D84088" w:rsidRDefault="00A43FB4" w:rsidP="00A43FB4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金融機関名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2BA2A72" w14:textId="77777777" w:rsidR="00A43FB4" w:rsidRPr="00D84088" w:rsidRDefault="00A43FB4" w:rsidP="00A43FB4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支店名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7AFB2350" w14:textId="77777777" w:rsidR="00A43FB4" w:rsidRPr="00D84088" w:rsidRDefault="00A43FB4" w:rsidP="00A43FB4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種</w:t>
                  </w:r>
                </w:p>
              </w:tc>
              <w:tc>
                <w:tcPr>
                  <w:tcW w:w="250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0F86B458" w14:textId="77777777" w:rsidR="00A43FB4" w:rsidRPr="00D84088" w:rsidRDefault="00A43FB4" w:rsidP="00A43FB4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口座番号</w:t>
                  </w:r>
                  <w:r w:rsidRPr="00D84088">
                    <w:rPr>
                      <w:rFonts w:hint="eastAsia"/>
                      <w:sz w:val="18"/>
                    </w:rPr>
                    <w:t>（右づめ）</w:t>
                  </w:r>
                </w:p>
              </w:tc>
              <w:tc>
                <w:tcPr>
                  <w:tcW w:w="3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3DC1463F" w14:textId="77777777" w:rsidR="00A43FB4" w:rsidRPr="00D84088" w:rsidRDefault="00A43FB4" w:rsidP="00A43FB4">
                  <w:pPr>
                    <w:jc w:val="center"/>
                    <w:rPr>
                      <w:sz w:val="22"/>
                    </w:rPr>
                  </w:pPr>
                  <w:r w:rsidRPr="00D84088">
                    <w:rPr>
                      <w:rFonts w:hint="eastAsia"/>
                      <w:sz w:val="22"/>
                    </w:rPr>
                    <w:t>口座名義（フリガナ）</w:t>
                  </w:r>
                </w:p>
              </w:tc>
            </w:tr>
            <w:tr w:rsidR="00A43FB4" w:rsidRPr="00D84088" w14:paraId="1A6F2B56" w14:textId="77777777" w:rsidTr="00DC4BD2">
              <w:trPr>
                <w:trHeight w:val="480"/>
              </w:trPr>
              <w:tc>
                <w:tcPr>
                  <w:tcW w:w="1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C3122" w14:textId="77777777" w:rsidR="00A43FB4" w:rsidRPr="00D84088" w:rsidRDefault="00A43FB4" w:rsidP="00A43FB4">
                  <w:pPr>
                    <w:jc w:val="left"/>
                  </w:pP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5AD96" w14:textId="77777777" w:rsidR="00A43FB4" w:rsidRPr="00D84088" w:rsidRDefault="00A43FB4" w:rsidP="00A43FB4">
                  <w:pPr>
                    <w:jc w:val="left"/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10ADD" w14:textId="77777777" w:rsidR="00A43FB4" w:rsidRPr="00D84088" w:rsidRDefault="00A43FB4" w:rsidP="00A43FB4">
                  <w:pPr>
                    <w:jc w:val="center"/>
                    <w:rPr>
                      <w:sz w:val="28"/>
                    </w:rPr>
                  </w:pPr>
                  <w:r w:rsidRPr="00D84088">
                    <w:rPr>
                      <w:rFonts w:hint="eastAsia"/>
                      <w:sz w:val="28"/>
                    </w:rPr>
                    <w:t>普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DAA30A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D9FE9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DC6910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76639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9A0A0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40726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2FB4C" w14:textId="77777777" w:rsidR="00A43FB4" w:rsidRPr="00D84088" w:rsidRDefault="00A43FB4" w:rsidP="00A43FB4">
                  <w:pPr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F58D2" w14:textId="77777777" w:rsidR="00A43FB4" w:rsidRPr="00D84088" w:rsidRDefault="00A43FB4" w:rsidP="00A43FB4">
                  <w:pPr>
                    <w:jc w:val="left"/>
                    <w:rPr>
                      <w:rFonts w:eastAsia="ＭＳ Ｐ明朝"/>
                      <w:sz w:val="16"/>
                    </w:rPr>
                  </w:pPr>
                  <w:r w:rsidRPr="00D84088">
                    <w:rPr>
                      <w:rFonts w:eastAsia="ＭＳ Ｐ明朝" w:hint="eastAsia"/>
                      <w:sz w:val="16"/>
                      <w:u w:val="single"/>
                    </w:rPr>
                    <w:t xml:space="preserve">　　　　　　　　　　　　　　　　　　　　　　　　　　　　　</w:t>
                  </w:r>
                </w:p>
              </w:tc>
            </w:tr>
          </w:tbl>
          <w:p w14:paraId="35DE3AD0" w14:textId="77777777" w:rsidR="00A43FB4" w:rsidRPr="00D84088" w:rsidRDefault="00A43FB4" w:rsidP="00A43FB4">
            <w:pPr>
              <w:jc w:val="left"/>
            </w:pPr>
          </w:p>
        </w:tc>
      </w:tr>
    </w:tbl>
    <w:p w14:paraId="5C18E95A" w14:textId="687FD81C" w:rsidR="009561C6" w:rsidRPr="00334667" w:rsidRDefault="009561C6" w:rsidP="00334667">
      <w:pPr>
        <w:rPr>
          <w:sz w:val="18"/>
        </w:rPr>
      </w:pPr>
      <w:r>
        <w:rPr>
          <w:sz w:val="18"/>
        </w:rPr>
        <w:t xml:space="preserve"> </w:t>
      </w:r>
      <w:r w:rsidR="002A2E6A">
        <w:rPr>
          <w:rFonts w:hint="eastAsia"/>
          <w:sz w:val="18"/>
        </w:rPr>
        <w:t xml:space="preserve">　　　　　　　　</w:t>
      </w: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</w:t>
      </w:r>
      <w:r>
        <w:rPr>
          <w:rFonts w:hint="eastAsia"/>
          <w:sz w:val="18"/>
        </w:rPr>
        <w:t>20</w:t>
      </w:r>
      <w:r w:rsidR="00005BFF">
        <w:rPr>
          <w:rFonts w:hint="eastAsia"/>
          <w:sz w:val="18"/>
        </w:rPr>
        <w:t>2</w:t>
      </w:r>
      <w:r w:rsidR="00DF5553">
        <w:rPr>
          <w:rFonts w:hint="eastAsia"/>
          <w:sz w:val="18"/>
        </w:rPr>
        <w:t>6</w:t>
      </w:r>
      <w:r w:rsidR="0029057B">
        <w:rPr>
          <w:rFonts w:hint="eastAsia"/>
          <w:sz w:val="18"/>
        </w:rPr>
        <w:t>.8</w:t>
      </w:r>
      <w:r>
        <w:rPr>
          <w:rFonts w:hint="eastAsia"/>
          <w:sz w:val="18"/>
        </w:rPr>
        <w:t>.1</w:t>
      </w:r>
    </w:p>
    <w:p w14:paraId="540CCE17" w14:textId="77777777" w:rsidR="00DF5553" w:rsidRDefault="00DF5553" w:rsidP="00DF5553">
      <w:r>
        <w:rPr>
          <w:rFonts w:hint="eastAsia"/>
          <w:sz w:val="20"/>
        </w:rPr>
        <w:t xml:space="preserve">　</w:t>
      </w:r>
      <w:r w:rsidRPr="00D004E1">
        <w:rPr>
          <w:rFonts w:hint="eastAsia"/>
          <w:sz w:val="20"/>
        </w:rPr>
        <w:t>個人情報の取扱いについて</w:t>
      </w:r>
      <w:r>
        <w:rPr>
          <w:rFonts w:hint="eastAsia"/>
          <w:sz w:val="20"/>
        </w:rPr>
        <w:t>は、「</w:t>
      </w:r>
      <w:r>
        <w:rPr>
          <w:rFonts w:hint="eastAsia"/>
          <w:sz w:val="20"/>
        </w:rPr>
        <w:t>2</w:t>
      </w:r>
      <w:r>
        <w:rPr>
          <w:rFonts w:hint="eastAsia"/>
          <w:sz w:val="20"/>
        </w:rPr>
        <w:t>の</w:t>
      </w:r>
      <w:r>
        <w:rPr>
          <w:rFonts w:hint="eastAsia"/>
          <w:sz w:val="20"/>
        </w:rPr>
        <w:t>(</w:t>
      </w:r>
      <w:r>
        <w:rPr>
          <w:sz w:val="20"/>
        </w:rPr>
        <w:t>6)</w:t>
      </w:r>
      <w:r>
        <w:rPr>
          <w:rFonts w:hint="eastAsia"/>
          <w:sz w:val="20"/>
        </w:rPr>
        <w:t>個人情報の取扱いについて」の項目をご覧ください。</w:t>
      </w:r>
    </w:p>
    <w:tbl>
      <w:tblPr>
        <w:tblpPr w:leftFromText="142" w:rightFromText="142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1670"/>
        <w:gridCol w:w="1671"/>
        <w:gridCol w:w="1670"/>
        <w:gridCol w:w="1463"/>
        <w:gridCol w:w="1437"/>
      </w:tblGrid>
      <w:tr w:rsidR="00DF5553" w14:paraId="007E85D5" w14:textId="77777777" w:rsidTr="00DF5553">
        <w:trPr>
          <w:trHeight w:val="980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121" w14:textId="77777777" w:rsidR="00DF5553" w:rsidRDefault="00DF5553" w:rsidP="00DF55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弘済会</w:t>
            </w:r>
          </w:p>
          <w:p w14:paraId="05506EA6" w14:textId="77777777" w:rsidR="00DF5553" w:rsidRDefault="00DF5553" w:rsidP="00DF5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受領日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77F" w14:textId="77777777" w:rsidR="00DF5553" w:rsidRDefault="00DF5553" w:rsidP="00DF5553">
            <w:pPr>
              <w:jc w:val="center"/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EE3" w14:textId="77777777" w:rsidR="00DF5553" w:rsidRDefault="00DF5553" w:rsidP="00DF55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</w:p>
          <w:p w14:paraId="0E0D75BD" w14:textId="77777777" w:rsidR="00DF5553" w:rsidRDefault="00DF5553" w:rsidP="00DF55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振込日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7AC6" w14:textId="77777777" w:rsidR="00DF5553" w:rsidRDefault="00DF5553" w:rsidP="00DF5553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D0BA" w14:textId="77777777" w:rsidR="00DF5553" w:rsidRDefault="00DF5553" w:rsidP="00DF5553">
            <w:pPr>
              <w:widowControl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E65" w14:textId="77777777" w:rsidR="00DF5553" w:rsidRDefault="00DF5553" w:rsidP="00DF5553">
            <w:pPr>
              <w:widowControl/>
              <w:jc w:val="center"/>
            </w:pPr>
          </w:p>
        </w:tc>
      </w:tr>
    </w:tbl>
    <w:p w14:paraId="42BD0247" w14:textId="0A4B1FBA" w:rsidR="00A67245" w:rsidRDefault="00A67245" w:rsidP="005D1D9C">
      <w:pPr>
        <w:rPr>
          <w:sz w:val="20"/>
        </w:rPr>
      </w:pPr>
    </w:p>
    <w:p w14:paraId="3EE4BF5A" w14:textId="77777777" w:rsidR="00DF5553" w:rsidRDefault="00DF5553"/>
    <w:sectPr w:rsidR="00DF5553" w:rsidSect="00334667">
      <w:pgSz w:w="11906" w:h="16838" w:code="9"/>
      <w:pgMar w:top="397" w:right="397" w:bottom="28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BB5B" w14:textId="77777777" w:rsidR="00B87C15" w:rsidRDefault="00B87C15" w:rsidP="00B27E01">
      <w:r>
        <w:separator/>
      </w:r>
    </w:p>
  </w:endnote>
  <w:endnote w:type="continuationSeparator" w:id="0">
    <w:p w14:paraId="477F1CD9" w14:textId="77777777" w:rsidR="00B87C15" w:rsidRDefault="00B87C15" w:rsidP="00B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38F3" w14:textId="77777777" w:rsidR="00B87C15" w:rsidRDefault="00B87C15" w:rsidP="00B27E01">
      <w:r>
        <w:separator/>
      </w:r>
    </w:p>
  </w:footnote>
  <w:footnote w:type="continuationSeparator" w:id="0">
    <w:p w14:paraId="2442A35F" w14:textId="77777777" w:rsidR="00B87C15" w:rsidRDefault="00B87C15" w:rsidP="00B27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E01"/>
    <w:rsid w:val="00005BFF"/>
    <w:rsid w:val="00012C9B"/>
    <w:rsid w:val="000212E7"/>
    <w:rsid w:val="00066433"/>
    <w:rsid w:val="000F2957"/>
    <w:rsid w:val="0011061C"/>
    <w:rsid w:val="00167EF7"/>
    <w:rsid w:val="001873B8"/>
    <w:rsid w:val="001C56D0"/>
    <w:rsid w:val="001C66F8"/>
    <w:rsid w:val="002247CA"/>
    <w:rsid w:val="0022746E"/>
    <w:rsid w:val="00230698"/>
    <w:rsid w:val="0023295D"/>
    <w:rsid w:val="0029057B"/>
    <w:rsid w:val="002A2E6A"/>
    <w:rsid w:val="002B4B6B"/>
    <w:rsid w:val="002D4318"/>
    <w:rsid w:val="00334667"/>
    <w:rsid w:val="0036003D"/>
    <w:rsid w:val="00362E80"/>
    <w:rsid w:val="00363335"/>
    <w:rsid w:val="00366EE6"/>
    <w:rsid w:val="003A344C"/>
    <w:rsid w:val="003B27FF"/>
    <w:rsid w:val="003E7CBE"/>
    <w:rsid w:val="00410992"/>
    <w:rsid w:val="0041721B"/>
    <w:rsid w:val="00462B53"/>
    <w:rsid w:val="00467BE9"/>
    <w:rsid w:val="004A6A0D"/>
    <w:rsid w:val="004D68E9"/>
    <w:rsid w:val="004F45BA"/>
    <w:rsid w:val="00573925"/>
    <w:rsid w:val="005B3FF1"/>
    <w:rsid w:val="005D1D9C"/>
    <w:rsid w:val="00664E33"/>
    <w:rsid w:val="0069522A"/>
    <w:rsid w:val="006A7A25"/>
    <w:rsid w:val="006E713E"/>
    <w:rsid w:val="007026FB"/>
    <w:rsid w:val="007241DB"/>
    <w:rsid w:val="008132C2"/>
    <w:rsid w:val="00820336"/>
    <w:rsid w:val="00820539"/>
    <w:rsid w:val="008245B8"/>
    <w:rsid w:val="008C18F2"/>
    <w:rsid w:val="008D6FC8"/>
    <w:rsid w:val="00904654"/>
    <w:rsid w:val="009054D5"/>
    <w:rsid w:val="00907E5D"/>
    <w:rsid w:val="00943257"/>
    <w:rsid w:val="00954FFB"/>
    <w:rsid w:val="009561C6"/>
    <w:rsid w:val="009721F0"/>
    <w:rsid w:val="00973C18"/>
    <w:rsid w:val="00991BA7"/>
    <w:rsid w:val="009B56D7"/>
    <w:rsid w:val="009B60C5"/>
    <w:rsid w:val="00A107FE"/>
    <w:rsid w:val="00A13842"/>
    <w:rsid w:val="00A24710"/>
    <w:rsid w:val="00A340FB"/>
    <w:rsid w:val="00A43FB4"/>
    <w:rsid w:val="00A57CC8"/>
    <w:rsid w:val="00A65663"/>
    <w:rsid w:val="00A67245"/>
    <w:rsid w:val="00A821F1"/>
    <w:rsid w:val="00A9093B"/>
    <w:rsid w:val="00B27E01"/>
    <w:rsid w:val="00B47409"/>
    <w:rsid w:val="00B87C15"/>
    <w:rsid w:val="00B936CB"/>
    <w:rsid w:val="00BA0951"/>
    <w:rsid w:val="00BA44CD"/>
    <w:rsid w:val="00BB0D8B"/>
    <w:rsid w:val="00BC70B9"/>
    <w:rsid w:val="00BC7D2C"/>
    <w:rsid w:val="00BD1006"/>
    <w:rsid w:val="00BD7C71"/>
    <w:rsid w:val="00C3352A"/>
    <w:rsid w:val="00C609A2"/>
    <w:rsid w:val="00C70217"/>
    <w:rsid w:val="00CE0FDD"/>
    <w:rsid w:val="00D004E1"/>
    <w:rsid w:val="00D02359"/>
    <w:rsid w:val="00D44548"/>
    <w:rsid w:val="00D509C1"/>
    <w:rsid w:val="00D620E7"/>
    <w:rsid w:val="00D75EF9"/>
    <w:rsid w:val="00D84088"/>
    <w:rsid w:val="00DA0212"/>
    <w:rsid w:val="00DC48E3"/>
    <w:rsid w:val="00DC70B0"/>
    <w:rsid w:val="00DE4D78"/>
    <w:rsid w:val="00DF5553"/>
    <w:rsid w:val="00DF65DC"/>
    <w:rsid w:val="00DF70B3"/>
    <w:rsid w:val="00E14C91"/>
    <w:rsid w:val="00E15066"/>
    <w:rsid w:val="00E27A79"/>
    <w:rsid w:val="00E35C92"/>
    <w:rsid w:val="00E37F5B"/>
    <w:rsid w:val="00E67198"/>
    <w:rsid w:val="00E8709B"/>
    <w:rsid w:val="00F02D80"/>
    <w:rsid w:val="00F37C32"/>
    <w:rsid w:val="00F74695"/>
    <w:rsid w:val="00F762FC"/>
    <w:rsid w:val="00F815D5"/>
    <w:rsid w:val="00FC06B9"/>
    <w:rsid w:val="00FC5F0C"/>
    <w:rsid w:val="00FE70DF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2142E"/>
  <w15:chartTrackingRefBased/>
  <w15:docId w15:val="{DB0CC696-C793-4A89-9E9D-BAB0C055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framePr w:hSpace="142" w:wrap="around" w:vAnchor="page" w:hAnchor="margin" w:y="985"/>
      <w:ind w:firstLineChars="100" w:firstLine="201"/>
      <w:jc w:val="left"/>
    </w:pPr>
    <w:rPr>
      <w:rFonts w:ascii="HG丸ｺﾞｼｯｸM-PRO" w:eastAsia="HG丸ｺﾞｼｯｸM-PRO"/>
      <w:b/>
      <w:bCs/>
      <w:sz w:val="20"/>
    </w:rPr>
  </w:style>
  <w:style w:type="paragraph" w:styleId="a4">
    <w:name w:val="header"/>
    <w:basedOn w:val="a"/>
    <w:link w:val="a5"/>
    <w:uiPriority w:val="99"/>
    <w:unhideWhenUsed/>
    <w:rsid w:val="00B27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27E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7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27E01"/>
    <w:rPr>
      <w:kern w:val="2"/>
      <w:sz w:val="21"/>
      <w:szCs w:val="24"/>
    </w:rPr>
  </w:style>
  <w:style w:type="character" w:styleId="a8">
    <w:name w:val="Hyperlink"/>
    <w:uiPriority w:val="99"/>
    <w:unhideWhenUsed/>
    <w:rsid w:val="00A43FB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otokyoko@k-kyok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グループ研究助成金申請書（2001年度）</vt:lpstr>
      <vt:lpstr>　　　　グループ研究助成金申請書（2001年度）　　　　　　　　　　　　　　　　</vt:lpstr>
    </vt:vector>
  </TitlesOfParts>
  <Company>京都教弘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グループ研究助成金申請書（2001年度）</dc:title>
  <dc:subject/>
  <dc:creator>PC520064</dc:creator>
  <cp:keywords/>
  <cp:lastModifiedBy>株式会社京都教弘</cp:lastModifiedBy>
  <cp:revision>11</cp:revision>
  <cp:lastPrinted>2024-01-24T05:20:00Z</cp:lastPrinted>
  <dcterms:created xsi:type="dcterms:W3CDTF">2025-04-01T02:11:00Z</dcterms:created>
  <dcterms:modified xsi:type="dcterms:W3CDTF">2026-03-05T04:10:00Z</dcterms:modified>
</cp:coreProperties>
</file>